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9" w:rsidRDefault="002B6029" w:rsidP="002B6029">
      <w:pPr>
        <w:jc w:val="center"/>
      </w:pPr>
    </w:p>
    <w:p w:rsidR="002B6029" w:rsidRDefault="002B6029" w:rsidP="002B6029">
      <w:pPr>
        <w:jc w:val="center"/>
      </w:pPr>
    </w:p>
    <w:p w:rsidR="002B6029" w:rsidRDefault="002B6029" w:rsidP="002B6029">
      <w:pPr>
        <w:jc w:val="center"/>
      </w:pPr>
    </w:p>
    <w:p w:rsidR="006078C9" w:rsidRPr="006078C9" w:rsidRDefault="006078C9" w:rsidP="006078C9">
      <w:pPr>
        <w:shd w:val="clear" w:color="auto" w:fill="FFFFFF"/>
        <w:rPr>
          <w:color w:val="2222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78C9">
        <w:rPr>
          <w:color w:val="222222"/>
        </w:rPr>
        <w:t>PATVIRTINTA</w:t>
      </w:r>
    </w:p>
    <w:p w:rsidR="006078C9" w:rsidRPr="006078C9" w:rsidRDefault="006078C9" w:rsidP="006078C9">
      <w:pPr>
        <w:shd w:val="clear" w:color="auto" w:fill="FFFFFF"/>
        <w:rPr>
          <w:color w:val="222222"/>
        </w:rPr>
      </w:pPr>
      <w:r w:rsidRPr="006078C9">
        <w:rPr>
          <w:color w:val="222222"/>
        </w:rPr>
        <w:tab/>
      </w:r>
      <w:r w:rsidRPr="006078C9">
        <w:rPr>
          <w:color w:val="222222"/>
        </w:rPr>
        <w:tab/>
      </w:r>
      <w:r w:rsidRPr="006078C9">
        <w:rPr>
          <w:color w:val="222222"/>
        </w:rPr>
        <w:tab/>
      </w:r>
      <w:r w:rsidRPr="006078C9">
        <w:rPr>
          <w:color w:val="222222"/>
        </w:rPr>
        <w:t>Gelgaudiškio "Šaltinio" specialiojo ugdymo</w:t>
      </w:r>
    </w:p>
    <w:p w:rsidR="006078C9" w:rsidRPr="006078C9" w:rsidRDefault="006078C9" w:rsidP="006078C9">
      <w:pPr>
        <w:shd w:val="clear" w:color="auto" w:fill="FFFFFF"/>
        <w:rPr>
          <w:color w:val="222222"/>
        </w:rPr>
      </w:pPr>
      <w:r w:rsidRPr="006078C9">
        <w:rPr>
          <w:color w:val="222222"/>
        </w:rPr>
        <w:tab/>
      </w:r>
      <w:r w:rsidRPr="006078C9">
        <w:rPr>
          <w:color w:val="222222"/>
        </w:rPr>
        <w:tab/>
      </w:r>
      <w:r w:rsidRPr="006078C9">
        <w:rPr>
          <w:color w:val="222222"/>
        </w:rPr>
        <w:tab/>
      </w:r>
      <w:r w:rsidRPr="006078C9">
        <w:rPr>
          <w:color w:val="222222"/>
        </w:rPr>
        <w:t>centro direktoriaus 2018 m. rugsėjo 14 d.</w:t>
      </w:r>
    </w:p>
    <w:p w:rsidR="006078C9" w:rsidRDefault="006078C9" w:rsidP="006078C9">
      <w:pPr>
        <w:shd w:val="clear" w:color="auto" w:fill="FFFFFF"/>
        <w:rPr>
          <w:color w:val="222222"/>
        </w:rPr>
      </w:pPr>
      <w:r w:rsidRPr="006078C9">
        <w:rPr>
          <w:color w:val="222222"/>
        </w:rPr>
        <w:tab/>
      </w:r>
      <w:r w:rsidRPr="006078C9">
        <w:rPr>
          <w:color w:val="222222"/>
        </w:rPr>
        <w:tab/>
      </w:r>
      <w:r w:rsidRPr="006078C9">
        <w:rPr>
          <w:color w:val="222222"/>
        </w:rPr>
        <w:tab/>
      </w:r>
      <w:r w:rsidRPr="006078C9">
        <w:rPr>
          <w:color w:val="222222"/>
        </w:rPr>
        <w:t>įsakymu Nr. VM-72</w:t>
      </w:r>
    </w:p>
    <w:p w:rsidR="006078C9" w:rsidRPr="006078C9" w:rsidRDefault="006078C9" w:rsidP="006078C9">
      <w:pPr>
        <w:shd w:val="clear" w:color="auto" w:fill="FFFFFF"/>
        <w:rPr>
          <w:color w:val="222222"/>
        </w:rPr>
      </w:pPr>
      <w:bookmarkStart w:id="0" w:name="_GoBack"/>
      <w:bookmarkEnd w:id="0"/>
    </w:p>
    <w:p w:rsidR="002B6029" w:rsidRDefault="002B6029" w:rsidP="002B6029"/>
    <w:p w:rsidR="007D4FDF" w:rsidRPr="007D4FDF" w:rsidRDefault="002301C6" w:rsidP="007D4FDF">
      <w:pPr>
        <w:jc w:val="center"/>
        <w:rPr>
          <w:b/>
        </w:rPr>
      </w:pPr>
      <w:r>
        <w:rPr>
          <w:b/>
        </w:rPr>
        <w:t>2018-2019</w:t>
      </w:r>
      <w:r w:rsidR="007D4FDF" w:rsidRPr="007D4FDF">
        <w:rPr>
          <w:b/>
        </w:rPr>
        <w:t xml:space="preserve"> MOKSLO METŲ</w:t>
      </w:r>
    </w:p>
    <w:p w:rsidR="002B6029" w:rsidRPr="007D4FDF" w:rsidRDefault="008C643F" w:rsidP="002B6029">
      <w:pPr>
        <w:jc w:val="center"/>
        <w:rPr>
          <w:b/>
        </w:rPr>
      </w:pPr>
      <w:r>
        <w:rPr>
          <w:b/>
        </w:rPr>
        <w:t>KULTŪRINĖS, PAŽINTINĖS</w:t>
      </w:r>
      <w:r w:rsidR="002B6029" w:rsidRPr="007D4FDF">
        <w:rPr>
          <w:b/>
        </w:rPr>
        <w:t xml:space="preserve"> VEIKLOS PLANAS</w:t>
      </w:r>
    </w:p>
    <w:p w:rsidR="002B6029" w:rsidRDefault="002B6029" w:rsidP="002B6029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790"/>
        <w:gridCol w:w="1559"/>
        <w:gridCol w:w="3544"/>
      </w:tblGrid>
      <w:tr w:rsidR="002B6029" w:rsidTr="007D4FD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B6029">
            <w:r>
              <w:t>Eil. Nr.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B6029">
            <w:pPr>
              <w:jc w:val="center"/>
            </w:pPr>
            <w: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B6029">
            <w:pPr>
              <w:jc w:val="center"/>
            </w:pPr>
            <w:r>
              <w:t>Vykdymo</w:t>
            </w:r>
          </w:p>
          <w:p w:rsidR="002B6029" w:rsidRDefault="002B6029">
            <w:pPr>
              <w:jc w:val="center"/>
            </w:pPr>
            <w: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B6029">
            <w:pPr>
              <w:jc w:val="center"/>
            </w:pPr>
            <w:r>
              <w:t xml:space="preserve">Atsakingas </w:t>
            </w:r>
          </w:p>
        </w:tc>
      </w:tr>
      <w:tr w:rsidR="008C643F" w:rsidTr="007D4FD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F" w:rsidRDefault="008C643F" w:rsidP="008C643F">
            <w: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F" w:rsidRDefault="008C643F" w:rsidP="008C643F">
            <w:r>
              <w:t xml:space="preserve">Netradicinio ugdymo diena </w:t>
            </w:r>
          </w:p>
          <w:p w:rsidR="008C643F" w:rsidRDefault="0099558C">
            <w:r>
              <w:t>„Rugsėjo trečioji</w:t>
            </w:r>
            <w:r w:rsidR="008C643F">
              <w:t>- mokslo ir žinių diena“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F" w:rsidRDefault="002301C6">
            <w:r>
              <w:t>2018-09-03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3F" w:rsidRDefault="008C643F">
            <w:r>
              <w:t>Genė Žilinskienė</w:t>
            </w:r>
          </w:p>
          <w:p w:rsidR="008C643F" w:rsidRDefault="008C643F">
            <w:r>
              <w:t>Dalia Kasperavičienė</w:t>
            </w:r>
          </w:p>
        </w:tc>
      </w:tr>
      <w:tr w:rsidR="002B6029" w:rsidTr="007D4FD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8C643F">
            <w:r>
              <w:t>2</w:t>
            </w:r>
            <w:r w:rsidR="002B6029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2" w:rsidRDefault="00141782">
            <w:r>
              <w:t xml:space="preserve">Netradicinio ugdymo diena </w:t>
            </w:r>
          </w:p>
          <w:p w:rsidR="002B6029" w:rsidRDefault="00141782">
            <w:r>
              <w:t>„Dėdės derliaus fiesta“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301C6">
            <w:r>
              <w:t>2018</w:t>
            </w:r>
            <w:r w:rsidR="008C643F">
              <w:t>-10-19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6" w:rsidRDefault="002301C6" w:rsidP="002301C6">
            <w:r>
              <w:t>Aldona Virbauskienė</w:t>
            </w:r>
          </w:p>
          <w:p w:rsidR="002301C6" w:rsidRDefault="002301C6" w:rsidP="002301C6">
            <w:r>
              <w:t>Sidona Mikštienė</w:t>
            </w:r>
          </w:p>
          <w:p w:rsidR="002301C6" w:rsidRDefault="002301C6" w:rsidP="002301C6">
            <w:r>
              <w:t>Irena Žemaitaitienė</w:t>
            </w:r>
          </w:p>
          <w:p w:rsidR="008C643F" w:rsidRDefault="002301C6" w:rsidP="002301C6">
            <w:r>
              <w:t>Dalia Kasperavičienė</w:t>
            </w:r>
          </w:p>
        </w:tc>
      </w:tr>
      <w:tr w:rsidR="002B6029" w:rsidTr="007D4FD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8C643F">
            <w:r>
              <w:t>3</w:t>
            </w:r>
            <w:r w:rsidR="002B6029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2" w:rsidRDefault="00141782" w:rsidP="00141782">
            <w:r>
              <w:t xml:space="preserve">Netradicinio ugdymo diena </w:t>
            </w:r>
          </w:p>
          <w:p w:rsidR="002B6029" w:rsidRDefault="00141782" w:rsidP="00141782">
            <w:r>
              <w:t xml:space="preserve"> </w:t>
            </w:r>
            <w:r w:rsidR="00EB469D">
              <w:t>„Kalėdų ryto stebuklas“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C54B63">
            <w:r>
              <w:t>2018-12-21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6" w:rsidRDefault="002301C6" w:rsidP="002301C6">
            <w:r>
              <w:t>Sonata Tamulevičiūtė</w:t>
            </w:r>
          </w:p>
          <w:p w:rsidR="002301C6" w:rsidRDefault="002301C6" w:rsidP="002301C6">
            <w:r>
              <w:t>Indrė Misevičiūtė</w:t>
            </w:r>
          </w:p>
          <w:p w:rsidR="002301C6" w:rsidRDefault="002301C6" w:rsidP="002301C6">
            <w:r>
              <w:t xml:space="preserve">Audronė Beržvinskienė </w:t>
            </w:r>
          </w:p>
          <w:p w:rsidR="00977C09" w:rsidRDefault="002301C6" w:rsidP="008C643F">
            <w:r>
              <w:t>Rasa Misevičienė</w:t>
            </w:r>
          </w:p>
        </w:tc>
      </w:tr>
      <w:tr w:rsidR="002B6029" w:rsidTr="007D4FD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8C643F">
            <w:r>
              <w:t>4</w:t>
            </w:r>
            <w:r w:rsidR="002B6029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2" w:rsidRDefault="00141782" w:rsidP="00141782">
            <w:r>
              <w:t xml:space="preserve">Netradicinio ugdymo diena </w:t>
            </w:r>
          </w:p>
          <w:p w:rsidR="002B6029" w:rsidRDefault="00141782">
            <w:r>
              <w:t>„</w:t>
            </w:r>
            <w:r w:rsidR="002B6029">
              <w:t>Užgavėnių tradicijos ir papročiai</w:t>
            </w:r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301C6">
            <w:r>
              <w:t>2019-03-05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6" w:rsidRDefault="002301C6" w:rsidP="002301C6">
            <w:r>
              <w:t>Jūratė Žilinskienė</w:t>
            </w:r>
          </w:p>
          <w:p w:rsidR="002301C6" w:rsidRDefault="002301C6" w:rsidP="002301C6">
            <w:r>
              <w:t>Valentina Pranaitienė</w:t>
            </w:r>
          </w:p>
          <w:p w:rsidR="002301C6" w:rsidRDefault="002301C6" w:rsidP="002301C6">
            <w:r>
              <w:t>Nijolė Urbanavičienė</w:t>
            </w:r>
          </w:p>
          <w:p w:rsidR="00977C09" w:rsidRDefault="002301C6" w:rsidP="002301C6">
            <w:r>
              <w:t>Rūta Jurkšaitienė</w:t>
            </w:r>
          </w:p>
        </w:tc>
      </w:tr>
      <w:tr w:rsidR="002B6029" w:rsidTr="007D4FD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8C643F">
            <w:r>
              <w:t>5</w:t>
            </w:r>
            <w:r w:rsidR="002B6029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2" w:rsidRDefault="00141782" w:rsidP="00141782">
            <w:r>
              <w:t xml:space="preserve">Netradicinio ugdymo diena </w:t>
            </w:r>
          </w:p>
          <w:p w:rsidR="002B6029" w:rsidRDefault="002B6029">
            <w:r>
              <w:t xml:space="preserve"> „Tas margumas </w:t>
            </w:r>
            <w:proofErr w:type="spellStart"/>
            <w:r>
              <w:t>Velykėlių</w:t>
            </w:r>
            <w:proofErr w:type="spellEnd"/>
            <w:r>
              <w:t xml:space="preserve"> </w:t>
            </w:r>
            <w:r>
              <w:rPr>
                <w:lang w:val="en-US"/>
              </w:rPr>
              <w:t>!</w:t>
            </w:r>
            <w:r>
              <w:t xml:space="preserve"> 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301C6">
            <w:r>
              <w:t>2019-04-19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C6" w:rsidRDefault="002301C6" w:rsidP="002301C6">
            <w:r>
              <w:t>Lionė Gabartienė</w:t>
            </w:r>
          </w:p>
          <w:p w:rsidR="002301C6" w:rsidRDefault="002301C6" w:rsidP="002301C6">
            <w:r>
              <w:t>Ilona Ignatavičienė</w:t>
            </w:r>
          </w:p>
          <w:p w:rsidR="002301C6" w:rsidRDefault="002301C6" w:rsidP="002301C6">
            <w:r>
              <w:t>Alma Dervaitienė</w:t>
            </w:r>
          </w:p>
          <w:p w:rsidR="00977C09" w:rsidRDefault="002301C6" w:rsidP="002301C6">
            <w:r>
              <w:t>Edita Mikalauskienė</w:t>
            </w:r>
          </w:p>
        </w:tc>
      </w:tr>
      <w:tr w:rsidR="002B6029" w:rsidTr="007D4FD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8C643F">
            <w:r>
              <w:t>6</w:t>
            </w:r>
            <w:r w:rsidR="002B6029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82" w:rsidRDefault="00141782" w:rsidP="00141782">
            <w:r>
              <w:t xml:space="preserve">Netradicinio ugdymo diena </w:t>
            </w:r>
          </w:p>
          <w:p w:rsidR="002B6029" w:rsidRPr="00141782" w:rsidRDefault="00141782">
            <w:pPr>
              <w:rPr>
                <w:rFonts w:ascii="Arial Unicode MS" w:eastAsia="Arial Unicode MS" w:hAnsi="Arial Unicode MS" w:cs="Arial Unicode MS"/>
              </w:rPr>
            </w:pPr>
            <w:r>
              <w:t>„</w:t>
            </w:r>
            <w:r w:rsidR="002B6029">
              <w:t>Būti</w:t>
            </w:r>
            <w:r>
              <w:t xml:space="preserve"> kartu – vertybė. Dovana tėvams</w:t>
            </w:r>
            <w:r w:rsidR="00EB469D">
              <w:rPr>
                <w:rFonts w:ascii="Arial Unicode MS" w:eastAsia="Arial Unicode MS" w:hAnsi="Arial Unicode MS" w:cs="Arial Unicode MS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9" w:rsidRDefault="002301C6">
            <w:r>
              <w:t>2019-06-07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C6" w:rsidRDefault="002301C6" w:rsidP="002301C6">
            <w:r>
              <w:t>Juozas Navikas</w:t>
            </w:r>
          </w:p>
          <w:p w:rsidR="002301C6" w:rsidRDefault="002301C6" w:rsidP="002301C6">
            <w:r>
              <w:t xml:space="preserve">Edgaras </w:t>
            </w:r>
            <w:proofErr w:type="spellStart"/>
            <w:r>
              <w:t>Jevaitis</w:t>
            </w:r>
            <w:proofErr w:type="spellEnd"/>
          </w:p>
          <w:p w:rsidR="002301C6" w:rsidRDefault="002301C6" w:rsidP="002301C6">
            <w:r>
              <w:t>Audrius Lostys</w:t>
            </w:r>
          </w:p>
          <w:p w:rsidR="002301C6" w:rsidRDefault="002301C6" w:rsidP="002301C6">
            <w:r>
              <w:t>Žydrūnas Antanaitis</w:t>
            </w:r>
          </w:p>
          <w:p w:rsidR="002B6029" w:rsidRDefault="002B6029" w:rsidP="002301C6"/>
        </w:tc>
      </w:tr>
    </w:tbl>
    <w:p w:rsidR="00D81F6F" w:rsidRDefault="00D81F6F"/>
    <w:sectPr w:rsidR="00D81F6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5C45"/>
    <w:multiLevelType w:val="hybridMultilevel"/>
    <w:tmpl w:val="521081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9"/>
    <w:rsid w:val="00085ADE"/>
    <w:rsid w:val="00141782"/>
    <w:rsid w:val="002301C6"/>
    <w:rsid w:val="002B6029"/>
    <w:rsid w:val="006078C9"/>
    <w:rsid w:val="007D4FDF"/>
    <w:rsid w:val="008B59E0"/>
    <w:rsid w:val="008C643F"/>
    <w:rsid w:val="008D21C4"/>
    <w:rsid w:val="00977C09"/>
    <w:rsid w:val="0099558C"/>
    <w:rsid w:val="00A60CA6"/>
    <w:rsid w:val="00B4252A"/>
    <w:rsid w:val="00C54B63"/>
    <w:rsid w:val="00D81F6F"/>
    <w:rsid w:val="00E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0328-440E-4C5D-9F88-FEEBE32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C643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8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8C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SSD-1</cp:lastModifiedBy>
  <cp:revision>22</cp:revision>
  <cp:lastPrinted>2018-10-23T07:04:00Z</cp:lastPrinted>
  <dcterms:created xsi:type="dcterms:W3CDTF">2016-07-05T11:42:00Z</dcterms:created>
  <dcterms:modified xsi:type="dcterms:W3CDTF">2018-10-23T07:05:00Z</dcterms:modified>
</cp:coreProperties>
</file>