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E76" w:rsidRPr="002A2EF6" w:rsidRDefault="00D91E76" w:rsidP="002A2EF6">
      <w:pPr>
        <w:ind w:firstLine="900"/>
        <w:jc w:val="center"/>
        <w:rPr>
          <w:b/>
        </w:rPr>
      </w:pPr>
      <w:r w:rsidRPr="002A2EF6">
        <w:rPr>
          <w:b/>
        </w:rPr>
        <w:t>GELGAUDIŠKIO „ŠALTINIO“ SPECIALIOJO UGDYMO CENTRAS</w:t>
      </w:r>
    </w:p>
    <w:p w:rsidR="002A2EF6" w:rsidRPr="002A2EF6" w:rsidRDefault="002A2EF6" w:rsidP="002A2EF6">
      <w:pPr>
        <w:ind w:firstLine="900"/>
        <w:jc w:val="center"/>
        <w:rPr>
          <w:b/>
        </w:rPr>
      </w:pPr>
    </w:p>
    <w:p w:rsidR="00A123CB" w:rsidRDefault="00774189" w:rsidP="00D91E76">
      <w:pPr>
        <w:ind w:firstLine="900"/>
        <w:jc w:val="center"/>
        <w:rPr>
          <w:b/>
        </w:rPr>
      </w:pPr>
      <w:r>
        <w:rPr>
          <w:b/>
        </w:rPr>
        <w:t xml:space="preserve">2018-2019 MOKSLO METŲ </w:t>
      </w:r>
      <w:r w:rsidR="00D91E76" w:rsidRPr="002A2EF6">
        <w:rPr>
          <w:b/>
        </w:rPr>
        <w:t>PAMOKŲ LAIKAS</w:t>
      </w:r>
    </w:p>
    <w:p w:rsidR="00774189" w:rsidRPr="002A2EF6" w:rsidRDefault="00774189" w:rsidP="00D91E76">
      <w:pPr>
        <w:ind w:firstLine="900"/>
        <w:jc w:val="center"/>
        <w:rPr>
          <w:b/>
        </w:rPr>
      </w:pPr>
    </w:p>
    <w:p w:rsidR="00D91E76" w:rsidRDefault="00D91E76" w:rsidP="002A2E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5"/>
        <w:gridCol w:w="4501"/>
      </w:tblGrid>
      <w:tr w:rsidR="00A123CB" w:rsidTr="00C0062D">
        <w:tc>
          <w:tcPr>
            <w:tcW w:w="5031" w:type="dxa"/>
            <w:shd w:val="clear" w:color="auto" w:fill="auto"/>
          </w:tcPr>
          <w:p w:rsidR="00A123CB" w:rsidRDefault="00A123CB" w:rsidP="00C0062D">
            <w:pPr>
              <w:jc w:val="center"/>
            </w:pPr>
            <w:r w:rsidRPr="003649DA">
              <w:t>Pamokų laikas pirmadieniais - ketvirtadieniais:</w:t>
            </w:r>
          </w:p>
        </w:tc>
        <w:tc>
          <w:tcPr>
            <w:tcW w:w="5032" w:type="dxa"/>
            <w:shd w:val="clear" w:color="auto" w:fill="auto"/>
          </w:tcPr>
          <w:p w:rsidR="00A123CB" w:rsidRDefault="00A123CB" w:rsidP="00C0062D">
            <w:pPr>
              <w:jc w:val="center"/>
            </w:pPr>
            <w:r>
              <w:t>Pamokų laikas penktadieniais:</w:t>
            </w:r>
          </w:p>
        </w:tc>
      </w:tr>
      <w:tr w:rsidR="00A123CB" w:rsidTr="00C0062D">
        <w:tc>
          <w:tcPr>
            <w:tcW w:w="5031" w:type="dxa"/>
            <w:shd w:val="clear" w:color="auto" w:fill="auto"/>
          </w:tcPr>
          <w:p w:rsidR="00A123CB" w:rsidRPr="003649DA" w:rsidRDefault="00A123CB" w:rsidP="00C0062D">
            <w:pPr>
              <w:ind w:firstLine="900"/>
              <w:jc w:val="both"/>
            </w:pPr>
            <w:r>
              <w:t>1 pamoka - 8.30 – 9.15</w:t>
            </w:r>
          </w:p>
          <w:p w:rsidR="00A123CB" w:rsidRPr="003649DA" w:rsidRDefault="00A123CB" w:rsidP="00C0062D">
            <w:pPr>
              <w:ind w:firstLine="900"/>
              <w:jc w:val="both"/>
            </w:pPr>
          </w:p>
        </w:tc>
        <w:tc>
          <w:tcPr>
            <w:tcW w:w="5032" w:type="dxa"/>
            <w:shd w:val="clear" w:color="auto" w:fill="auto"/>
          </w:tcPr>
          <w:p w:rsidR="00A123CB" w:rsidRPr="003649DA" w:rsidRDefault="00A123CB" w:rsidP="00C0062D">
            <w:pPr>
              <w:ind w:firstLine="900"/>
              <w:jc w:val="both"/>
            </w:pPr>
            <w:r>
              <w:t>1 pamoka - 8.30 – 9.15</w:t>
            </w:r>
          </w:p>
          <w:p w:rsidR="00A123CB" w:rsidRPr="003649DA" w:rsidRDefault="00A123CB" w:rsidP="00C0062D">
            <w:pPr>
              <w:ind w:firstLine="900"/>
              <w:jc w:val="both"/>
            </w:pPr>
          </w:p>
        </w:tc>
      </w:tr>
      <w:tr w:rsidR="00A123CB" w:rsidTr="00C0062D">
        <w:tc>
          <w:tcPr>
            <w:tcW w:w="5031" w:type="dxa"/>
            <w:shd w:val="clear" w:color="auto" w:fill="auto"/>
          </w:tcPr>
          <w:p w:rsidR="00A123CB" w:rsidRPr="003649DA" w:rsidRDefault="00A123CB" w:rsidP="00C0062D">
            <w:pPr>
              <w:ind w:firstLine="900"/>
              <w:jc w:val="both"/>
            </w:pPr>
            <w:r>
              <w:t>2 pamoka – 9.25 - 10.1</w:t>
            </w:r>
            <w:r w:rsidRPr="003649DA">
              <w:t>0</w:t>
            </w:r>
          </w:p>
          <w:p w:rsidR="00A123CB" w:rsidRDefault="00A123CB" w:rsidP="00C0062D">
            <w:pPr>
              <w:ind w:firstLine="900"/>
              <w:jc w:val="both"/>
            </w:pPr>
          </w:p>
        </w:tc>
        <w:tc>
          <w:tcPr>
            <w:tcW w:w="5032" w:type="dxa"/>
            <w:shd w:val="clear" w:color="auto" w:fill="auto"/>
          </w:tcPr>
          <w:p w:rsidR="00A123CB" w:rsidRDefault="00A123CB" w:rsidP="00C0062D">
            <w:pPr>
              <w:ind w:firstLine="900"/>
              <w:jc w:val="both"/>
            </w:pPr>
            <w:r>
              <w:t>2 pamoka – 9.20 – 10.05</w:t>
            </w:r>
          </w:p>
        </w:tc>
      </w:tr>
      <w:tr w:rsidR="00A123CB" w:rsidTr="00C0062D">
        <w:tc>
          <w:tcPr>
            <w:tcW w:w="5031" w:type="dxa"/>
            <w:shd w:val="clear" w:color="auto" w:fill="auto"/>
          </w:tcPr>
          <w:p w:rsidR="00A123CB" w:rsidRPr="003649DA" w:rsidRDefault="00D91E76" w:rsidP="00C0062D">
            <w:pPr>
              <w:ind w:firstLine="900"/>
              <w:jc w:val="both"/>
            </w:pPr>
            <w:r>
              <w:t>3 pamoka – 10.20 -11.0</w:t>
            </w:r>
            <w:r w:rsidR="00A123CB">
              <w:t>5</w:t>
            </w:r>
          </w:p>
          <w:p w:rsidR="00A123CB" w:rsidRDefault="00A123CB" w:rsidP="00C0062D">
            <w:pPr>
              <w:jc w:val="both"/>
            </w:pPr>
          </w:p>
        </w:tc>
        <w:tc>
          <w:tcPr>
            <w:tcW w:w="5032" w:type="dxa"/>
            <w:shd w:val="clear" w:color="auto" w:fill="auto"/>
          </w:tcPr>
          <w:p w:rsidR="00A123CB" w:rsidRPr="003649DA" w:rsidRDefault="00A123CB" w:rsidP="00C0062D">
            <w:pPr>
              <w:ind w:firstLine="900"/>
              <w:jc w:val="both"/>
            </w:pPr>
            <w:r>
              <w:t>3 pamoka – 10.10 -10.55</w:t>
            </w:r>
          </w:p>
          <w:p w:rsidR="00A123CB" w:rsidRDefault="00A123CB" w:rsidP="00C0062D">
            <w:pPr>
              <w:jc w:val="both"/>
            </w:pPr>
          </w:p>
        </w:tc>
      </w:tr>
      <w:tr w:rsidR="00A123CB" w:rsidTr="00C0062D">
        <w:tc>
          <w:tcPr>
            <w:tcW w:w="5031" w:type="dxa"/>
            <w:shd w:val="clear" w:color="auto" w:fill="auto"/>
          </w:tcPr>
          <w:p w:rsidR="00A123CB" w:rsidRPr="003649DA" w:rsidRDefault="00A123CB" w:rsidP="00C0062D">
            <w:pPr>
              <w:ind w:firstLine="900"/>
              <w:jc w:val="both"/>
            </w:pPr>
            <w:r>
              <w:t>4 pamoka – 11.25 – 12.10</w:t>
            </w:r>
          </w:p>
          <w:p w:rsidR="00A123CB" w:rsidRDefault="00A123CB" w:rsidP="00C0062D">
            <w:pPr>
              <w:jc w:val="both"/>
            </w:pPr>
          </w:p>
        </w:tc>
        <w:tc>
          <w:tcPr>
            <w:tcW w:w="5032" w:type="dxa"/>
            <w:shd w:val="clear" w:color="auto" w:fill="auto"/>
          </w:tcPr>
          <w:p w:rsidR="00A123CB" w:rsidRPr="003649DA" w:rsidRDefault="00A123CB" w:rsidP="00C0062D">
            <w:pPr>
              <w:ind w:firstLine="900"/>
              <w:jc w:val="both"/>
            </w:pPr>
            <w:r>
              <w:t>4 pamoka – 11.00- 11.4</w:t>
            </w:r>
            <w:r w:rsidRPr="003649DA">
              <w:t>5</w:t>
            </w:r>
          </w:p>
          <w:p w:rsidR="00A123CB" w:rsidRDefault="00A123CB" w:rsidP="00C0062D">
            <w:pPr>
              <w:jc w:val="both"/>
            </w:pPr>
          </w:p>
        </w:tc>
      </w:tr>
      <w:tr w:rsidR="00A123CB" w:rsidTr="00C0062D">
        <w:tc>
          <w:tcPr>
            <w:tcW w:w="5031" w:type="dxa"/>
            <w:shd w:val="clear" w:color="auto" w:fill="auto"/>
          </w:tcPr>
          <w:p w:rsidR="00A123CB" w:rsidRPr="003649DA" w:rsidRDefault="00A123CB" w:rsidP="00C0062D">
            <w:pPr>
              <w:ind w:firstLine="900"/>
              <w:jc w:val="both"/>
            </w:pPr>
            <w:r>
              <w:t>5 pamoka - 12.20 -13.05</w:t>
            </w:r>
          </w:p>
          <w:p w:rsidR="00A123CB" w:rsidRDefault="00A123CB" w:rsidP="00C0062D">
            <w:pPr>
              <w:jc w:val="both"/>
            </w:pPr>
          </w:p>
        </w:tc>
        <w:tc>
          <w:tcPr>
            <w:tcW w:w="5032" w:type="dxa"/>
            <w:shd w:val="clear" w:color="auto" w:fill="auto"/>
          </w:tcPr>
          <w:p w:rsidR="00A123CB" w:rsidRPr="003649DA" w:rsidRDefault="00A123CB" w:rsidP="00C0062D">
            <w:pPr>
              <w:ind w:firstLine="900"/>
              <w:jc w:val="both"/>
            </w:pPr>
            <w:r>
              <w:t>5 pamoka – 11.50 -12.35</w:t>
            </w:r>
          </w:p>
          <w:p w:rsidR="00A123CB" w:rsidRDefault="00A123CB" w:rsidP="00C0062D">
            <w:pPr>
              <w:jc w:val="both"/>
            </w:pPr>
          </w:p>
        </w:tc>
        <w:bookmarkStart w:id="0" w:name="_GoBack"/>
        <w:bookmarkEnd w:id="0"/>
      </w:tr>
      <w:tr w:rsidR="00A123CB" w:rsidTr="00C0062D">
        <w:tc>
          <w:tcPr>
            <w:tcW w:w="5031" w:type="dxa"/>
            <w:shd w:val="clear" w:color="auto" w:fill="auto"/>
          </w:tcPr>
          <w:p w:rsidR="00A123CB" w:rsidRPr="003649DA" w:rsidRDefault="00A123CB" w:rsidP="00C0062D">
            <w:pPr>
              <w:ind w:firstLine="900"/>
              <w:jc w:val="both"/>
            </w:pPr>
            <w:r>
              <w:t>6 pamoka - 13.15 – 14.00</w:t>
            </w:r>
          </w:p>
          <w:p w:rsidR="00A123CB" w:rsidRDefault="00A123CB" w:rsidP="00C0062D">
            <w:pPr>
              <w:jc w:val="both"/>
            </w:pPr>
          </w:p>
        </w:tc>
        <w:tc>
          <w:tcPr>
            <w:tcW w:w="5032" w:type="dxa"/>
            <w:shd w:val="clear" w:color="auto" w:fill="auto"/>
          </w:tcPr>
          <w:p w:rsidR="00A123CB" w:rsidRDefault="00A123CB" w:rsidP="002A2EF6">
            <w:pPr>
              <w:ind w:firstLine="900"/>
              <w:jc w:val="both"/>
            </w:pPr>
          </w:p>
        </w:tc>
      </w:tr>
      <w:tr w:rsidR="00A123CB" w:rsidTr="00C0062D">
        <w:tc>
          <w:tcPr>
            <w:tcW w:w="5031" w:type="dxa"/>
            <w:shd w:val="clear" w:color="auto" w:fill="auto"/>
          </w:tcPr>
          <w:p w:rsidR="00A123CB" w:rsidRPr="003649DA" w:rsidRDefault="007E4C2F" w:rsidP="00C0062D">
            <w:pPr>
              <w:ind w:firstLine="900"/>
              <w:jc w:val="both"/>
            </w:pPr>
            <w:r>
              <w:t>7 pamoka - 14.15 – 15.00</w:t>
            </w:r>
          </w:p>
          <w:p w:rsidR="00A123CB" w:rsidRDefault="00A123CB" w:rsidP="00C0062D">
            <w:pPr>
              <w:jc w:val="both"/>
            </w:pPr>
          </w:p>
        </w:tc>
        <w:tc>
          <w:tcPr>
            <w:tcW w:w="5032" w:type="dxa"/>
            <w:shd w:val="clear" w:color="auto" w:fill="auto"/>
          </w:tcPr>
          <w:p w:rsidR="00A123CB" w:rsidRDefault="00A123CB" w:rsidP="00C0062D">
            <w:pPr>
              <w:ind w:firstLine="900"/>
              <w:jc w:val="both"/>
            </w:pPr>
          </w:p>
        </w:tc>
      </w:tr>
    </w:tbl>
    <w:p w:rsidR="00926267" w:rsidRDefault="00926267"/>
    <w:sectPr w:rsidR="00926267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CB"/>
    <w:rsid w:val="002A2EF6"/>
    <w:rsid w:val="00774189"/>
    <w:rsid w:val="007E4C2F"/>
    <w:rsid w:val="00926267"/>
    <w:rsid w:val="00A123CB"/>
    <w:rsid w:val="00C625A6"/>
    <w:rsid w:val="00D9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E9D06-1EC5-4D90-AFA0-86E2F9B1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1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25A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25A6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SSD-1</cp:lastModifiedBy>
  <cp:revision>9</cp:revision>
  <cp:lastPrinted>2018-08-31T11:06:00Z</cp:lastPrinted>
  <dcterms:created xsi:type="dcterms:W3CDTF">2015-08-27T08:14:00Z</dcterms:created>
  <dcterms:modified xsi:type="dcterms:W3CDTF">2018-08-31T11:08:00Z</dcterms:modified>
</cp:coreProperties>
</file>