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68" w:rsidRPr="00936968" w:rsidRDefault="00936968" w:rsidP="0093696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968">
        <w:rPr>
          <w:rFonts w:ascii="Times New Roman" w:eastAsia="Times New Roman" w:hAnsi="Times New Roman" w:cs="Times New Roman"/>
          <w:b/>
          <w:sz w:val="24"/>
          <w:szCs w:val="24"/>
        </w:rPr>
        <w:t>GELGAUDIŠKIO ,,ŠALTINIO‘‘ SPECIALIOJO UGDYMO CENTRAS</w:t>
      </w:r>
    </w:p>
    <w:p w:rsidR="00936968" w:rsidRPr="00936968" w:rsidRDefault="00936968" w:rsidP="0093696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968" w:rsidRPr="00936968" w:rsidRDefault="00936968" w:rsidP="0093696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968">
        <w:rPr>
          <w:rFonts w:ascii="Times New Roman" w:eastAsia="Times New Roman" w:hAnsi="Times New Roman" w:cs="Times New Roman"/>
          <w:sz w:val="24"/>
          <w:szCs w:val="24"/>
        </w:rPr>
        <w:t xml:space="preserve">SAVIVALDYBEI NUOSAVYBĖS TEISE PRIKLAUSANČIO ILGALAIKIO TURTO, KURĮ PATIKĖJIMO TEISE VALDO </w:t>
      </w:r>
    </w:p>
    <w:p w:rsidR="00936968" w:rsidRPr="00936968" w:rsidRDefault="00936968" w:rsidP="0093696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968">
        <w:rPr>
          <w:rFonts w:ascii="Times New Roman" w:eastAsia="Times New Roman" w:hAnsi="Times New Roman" w:cs="Times New Roman"/>
          <w:sz w:val="24"/>
          <w:szCs w:val="24"/>
        </w:rPr>
        <w:t>SAVIVALDYBĖS ĮSTAIGOS IR SAVIVALDYBĖS ADMINISTRACIJOS STRUKTŪRINIAI BEI STRUKTŪRINIAI TERITORINIAI</w:t>
      </w:r>
    </w:p>
    <w:p w:rsidR="00936968" w:rsidRPr="00936968" w:rsidRDefault="00936968" w:rsidP="0093696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968">
        <w:rPr>
          <w:rFonts w:ascii="Times New Roman" w:eastAsia="Times New Roman" w:hAnsi="Times New Roman" w:cs="Times New Roman"/>
          <w:sz w:val="24"/>
          <w:szCs w:val="24"/>
        </w:rPr>
        <w:t>PADALINIAI,</w:t>
      </w:r>
      <w:r w:rsidR="00153E26">
        <w:rPr>
          <w:rFonts w:ascii="Times New Roman" w:eastAsia="Times New Roman" w:hAnsi="Times New Roman" w:cs="Times New Roman"/>
          <w:sz w:val="24"/>
          <w:szCs w:val="24"/>
        </w:rPr>
        <w:t xml:space="preserve"> SĄRAŠAS 2018</w:t>
      </w:r>
      <w:r w:rsidRPr="00936968">
        <w:rPr>
          <w:rFonts w:ascii="Times New Roman" w:eastAsia="Times New Roman" w:hAnsi="Times New Roman" w:cs="Times New Roman"/>
          <w:sz w:val="24"/>
          <w:szCs w:val="24"/>
        </w:rPr>
        <w:t>-12-31</w:t>
      </w:r>
    </w:p>
    <w:p w:rsidR="00936968" w:rsidRPr="00936968" w:rsidRDefault="00936968" w:rsidP="0093696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4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86"/>
        <w:gridCol w:w="999"/>
        <w:gridCol w:w="1096"/>
        <w:gridCol w:w="1019"/>
        <w:gridCol w:w="1436"/>
        <w:gridCol w:w="1620"/>
        <w:gridCol w:w="1434"/>
        <w:gridCol w:w="1990"/>
      </w:tblGrid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Pavadinimas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Inventorinis</w:t>
            </w:r>
            <w:proofErr w:type="spellEnd"/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Pagaminimo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metai</w:t>
            </w:r>
            <w:proofErr w:type="spellEnd"/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Įsigijimo</w:t>
            </w:r>
            <w:proofErr w:type="spellEnd"/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metai</w:t>
            </w:r>
            <w:proofErr w:type="spellEnd"/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Balansinė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vertė</w:t>
            </w:r>
            <w:proofErr w:type="spellEnd"/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nusidė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936968" w:rsidRPr="00936968" w:rsidRDefault="00564B8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  <w:r w:rsidR="00936968"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.12.31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Likutinė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vertė</w:t>
            </w:r>
            <w:proofErr w:type="spellEnd"/>
          </w:p>
          <w:p w:rsidR="00936968" w:rsidRPr="00936968" w:rsidRDefault="00564B8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  <w:bookmarkStart w:id="0" w:name="_GoBack"/>
            <w:bookmarkEnd w:id="0"/>
            <w:r w:rsidR="00936968"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-12-31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Pastabos</w:t>
            </w:r>
            <w:proofErr w:type="spellEnd"/>
          </w:p>
        </w:tc>
      </w:tr>
      <w:tr w:rsidR="00936968" w:rsidRPr="00936968" w:rsidTr="00D36853">
        <w:tc>
          <w:tcPr>
            <w:tcW w:w="12420" w:type="dxa"/>
            <w:gridSpan w:val="9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Įstaigos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,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struktūrinio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ar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struktūrinio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padalinio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pavadinimas</w:t>
            </w:r>
            <w:proofErr w:type="spellEnd"/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s-ES"/>
              </w:rPr>
              <w:t>1. ,, Ilgalaikis nematerialusis turtas’’  (  ataskaitos eilutės-3.1-3.5.)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Turto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apskaita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0190001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231,70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231,70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Atsiskaitymų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apskaita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0190002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2005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2005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260,66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260,66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Darbo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užmokesčio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apskaita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0100003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202,73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202,73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Iš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viso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begin"/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instrText xml:space="preserve"> =SUM(ABOVE) </w:instrText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separate"/>
            </w:r>
            <w:r w:rsidRPr="00936968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695,09</w:t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begin"/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instrText xml:space="preserve"> =SUM(ABOVE) </w:instrText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separate"/>
            </w:r>
            <w:r w:rsidRPr="00936968">
              <w:rPr>
                <w:rFonts w:ascii="Times New Roman" w:eastAsia="Times New Roman" w:hAnsi="Times New Roman" w:cs="Times New Roman"/>
                <w:b/>
                <w:noProof/>
                <w:lang w:val="en-GB"/>
              </w:rPr>
              <w:t>695,09</w:t>
            </w: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fldChar w:fldCharType="end"/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2. ,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Žemė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’’ (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eilutė-1.1.)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3.  ,,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Gyvenamieji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pastatai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’’ (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eilutės-1.2)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1202- 1110eil.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Bendrabutis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8485-4000-1150, Parko-7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0101022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1987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1987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642811,92</w:t>
            </w:r>
          </w:p>
        </w:tc>
        <w:tc>
          <w:tcPr>
            <w:tcW w:w="1620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110301,14</w:t>
            </w:r>
          </w:p>
        </w:tc>
        <w:tc>
          <w:tcPr>
            <w:tcW w:w="1434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532510,78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642811,92</w:t>
            </w:r>
          </w:p>
        </w:tc>
        <w:tc>
          <w:tcPr>
            <w:tcW w:w="1620" w:type="dxa"/>
          </w:tcPr>
          <w:p w:rsidR="00936968" w:rsidRPr="00D103A0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10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110301,14</w:t>
            </w:r>
          </w:p>
        </w:tc>
        <w:tc>
          <w:tcPr>
            <w:tcW w:w="1434" w:type="dxa"/>
          </w:tcPr>
          <w:p w:rsidR="00936968" w:rsidRPr="00D103A0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D103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532510,78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8456" w:type="dxa"/>
            <w:gridSpan w:val="6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Negyvenamieji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pastatai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eilutės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- 1.3.1-1.3.6.)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5/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metodinis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centras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 Parko-5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Nr.8485-4000-1027,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0101011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1963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1963</w:t>
            </w:r>
          </w:p>
        </w:tc>
        <w:tc>
          <w:tcPr>
            <w:tcW w:w="1436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177374,88</w:t>
            </w:r>
          </w:p>
        </w:tc>
        <w:tc>
          <w:tcPr>
            <w:tcW w:w="1620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10875,71</w:t>
            </w:r>
          </w:p>
        </w:tc>
        <w:tc>
          <w:tcPr>
            <w:tcW w:w="1434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166499,17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Dirbtuvės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sporto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salė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),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Nr.8485-4000-1049 Parko-6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0101012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1983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1983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330110,27</w:t>
            </w:r>
          </w:p>
        </w:tc>
        <w:tc>
          <w:tcPr>
            <w:tcW w:w="1620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31677,04</w:t>
            </w:r>
          </w:p>
        </w:tc>
        <w:tc>
          <w:tcPr>
            <w:tcW w:w="1434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298433,23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Garažas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Nr.8485-4000-1062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0101013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1967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1967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885,66</w:t>
            </w:r>
          </w:p>
        </w:tc>
        <w:tc>
          <w:tcPr>
            <w:tcW w:w="1620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592,52</w:t>
            </w:r>
          </w:p>
        </w:tc>
        <w:tc>
          <w:tcPr>
            <w:tcW w:w="1434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293,14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Garažas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Nr.8485-4000-1070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0101016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1967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1967</w:t>
            </w:r>
          </w:p>
        </w:tc>
        <w:tc>
          <w:tcPr>
            <w:tcW w:w="1436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704,43</w:t>
            </w:r>
          </w:p>
        </w:tc>
        <w:tc>
          <w:tcPr>
            <w:tcW w:w="1620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475,70</w:t>
            </w:r>
          </w:p>
        </w:tc>
        <w:tc>
          <w:tcPr>
            <w:tcW w:w="1434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228,73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Ūkinis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pastatas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Nr.8485-4000-1081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0101017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1968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1968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1610,29</w:t>
            </w:r>
          </w:p>
        </w:tc>
        <w:tc>
          <w:tcPr>
            <w:tcW w:w="1620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1158,83</w:t>
            </w:r>
          </w:p>
        </w:tc>
        <w:tc>
          <w:tcPr>
            <w:tcW w:w="1434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451,46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fldChar w:fldCharType="begin"/>
            </w:r>
            <w:r w:rsidRPr="009369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instrText xml:space="preserve"> =SUM(ABOVE) </w:instrText>
            </w:r>
            <w:r w:rsidRPr="009369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Pr="0093696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val="en-GB"/>
              </w:rPr>
              <w:t>510685,53</w:t>
            </w:r>
            <w:r w:rsidRPr="009369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44779,80</w:t>
            </w:r>
          </w:p>
        </w:tc>
        <w:tc>
          <w:tcPr>
            <w:tcW w:w="1434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465905,73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5. ,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Infrastruktūros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ir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kiti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statiniai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(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eilutės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- 1.4.1-1.4.8.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1203-1290eil.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Kiemo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statin.-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aikštelė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>,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Nr.4400-0755-0309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0101024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1987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1987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Šilumos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tinklų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lang w:val="en-GB"/>
              </w:rPr>
              <w:t>trąsos</w:t>
            </w:r>
            <w:proofErr w:type="spellEnd"/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Nr.4400-2091-0941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0101025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lang w:val="en-GB"/>
              </w:rPr>
              <w:t>8854,26</w:t>
            </w:r>
          </w:p>
        </w:tc>
        <w:tc>
          <w:tcPr>
            <w:tcW w:w="1620" w:type="dxa"/>
          </w:tcPr>
          <w:p w:rsidR="00936968" w:rsidRPr="00936968" w:rsidRDefault="00D103A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4724</w:t>
            </w:r>
            <w:r w:rsidR="00D36853">
              <w:rPr>
                <w:rFonts w:ascii="Times New Roman" w:eastAsia="Times New Roman" w:hAnsi="Times New Roman" w:cs="Times New Roman"/>
                <w:lang w:val="en-GB"/>
              </w:rPr>
              <w:t>,89</w:t>
            </w:r>
          </w:p>
        </w:tc>
        <w:tc>
          <w:tcPr>
            <w:tcW w:w="1434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4129,37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Iš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viso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8854,26</w:t>
            </w:r>
          </w:p>
        </w:tc>
        <w:tc>
          <w:tcPr>
            <w:tcW w:w="1620" w:type="dxa"/>
          </w:tcPr>
          <w:p w:rsidR="00936968" w:rsidRPr="00936968" w:rsidRDefault="00D103A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4724</w:t>
            </w:r>
            <w:r w:rsidR="00D36853">
              <w:rPr>
                <w:rFonts w:ascii="Times New Roman" w:eastAsia="Times New Roman" w:hAnsi="Times New Roman" w:cs="Times New Roman"/>
                <w:b/>
                <w:lang w:val="en-GB"/>
              </w:rPr>
              <w:t>,89</w:t>
            </w:r>
          </w:p>
        </w:tc>
        <w:tc>
          <w:tcPr>
            <w:tcW w:w="1434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4129,37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6. .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,</w:t>
            </w: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Nekilnojamosios</w:t>
            </w:r>
            <w:proofErr w:type="spellEnd"/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kultūros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vertybės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’’ (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eilutė-1.5.)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Nr.6/-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Nr.8485-4000-1038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0101003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1930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1930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290049,73</w:t>
            </w:r>
          </w:p>
        </w:tc>
        <w:tc>
          <w:tcPr>
            <w:tcW w:w="1620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120062,44</w:t>
            </w:r>
          </w:p>
        </w:tc>
        <w:tc>
          <w:tcPr>
            <w:tcW w:w="1434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169987,29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Ūkinis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pastatas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Nr.8485-4000-1050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0101004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1860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1936</w:t>
            </w:r>
          </w:p>
        </w:tc>
        <w:tc>
          <w:tcPr>
            <w:tcW w:w="1436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6469,94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434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646</w:t>
            </w:r>
            <w:r w:rsidR="00936968"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9,94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Nr.4 /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oficina</w:t>
            </w:r>
            <w:proofErr w:type="spellEnd"/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Nr.8485-4000-1016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0101070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1920</w:t>
            </w:r>
          </w:p>
        </w:tc>
        <w:tc>
          <w:tcPr>
            <w:tcW w:w="1436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3532</w:t>
            </w:r>
            <w:r w:rsidR="00936968"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25,02</w:t>
            </w:r>
          </w:p>
        </w:tc>
        <w:tc>
          <w:tcPr>
            <w:tcW w:w="1620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134153,16</w:t>
            </w:r>
          </w:p>
        </w:tc>
        <w:tc>
          <w:tcPr>
            <w:tcW w:w="1434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219071,86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Kiemo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rūsys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Nr.8485-4000-1127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0111014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1920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1940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374,11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374,11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Kiemo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rūsys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Nr.8485-4000-1138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0111018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1920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1940</w:t>
            </w:r>
          </w:p>
        </w:tc>
        <w:tc>
          <w:tcPr>
            <w:tcW w:w="1436" w:type="dxa"/>
          </w:tcPr>
          <w:p w:rsidR="00936968" w:rsidRPr="00936968" w:rsidRDefault="00D36853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277</w:t>
            </w:r>
            <w:r w:rsidR="00936968"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,87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434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277,87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650396,67</w:t>
            </w:r>
          </w:p>
        </w:tc>
        <w:tc>
          <w:tcPr>
            <w:tcW w:w="1620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254215,60</w:t>
            </w:r>
          </w:p>
        </w:tc>
        <w:tc>
          <w:tcPr>
            <w:tcW w:w="1434" w:type="dxa"/>
          </w:tcPr>
          <w:p w:rsidR="00936968" w:rsidRPr="00936968" w:rsidRDefault="0061262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396181,07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s-ES"/>
              </w:rPr>
              <w:t xml:space="preserve">7. . ,,Mašinos ir įrengimai’’ ( ataskaitos eilutės-1.6.1-1.6.4.)   </w:t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(1205401)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Bulvių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skutimo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maš</w:t>
            </w:r>
            <w:proofErr w:type="spellEnd"/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0168294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1999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1999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289,62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289,62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El.kepimo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mašina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 3a ,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0168296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1999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1999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847,72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847,72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Indaplovė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AQVA-50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0168333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1740,91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1740,91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Bulvių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val.mas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Metos</w:t>
            </w:r>
            <w:proofErr w:type="spellEnd"/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0168334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1901,65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1901,65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Traktorius-žoliapjovė</w:t>
            </w:r>
            <w:proofErr w:type="spellEnd"/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0168391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2316,67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2316,67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Pjovimo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staklės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PKS-315S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0168356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481,93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481,93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Univers.metalo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tekin.st. SPA-500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0168346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1086,08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1086,08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Molio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degimo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krosnis</w:t>
            </w:r>
            <w:proofErr w:type="spellEnd"/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0168341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1216,40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1216,40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Skalbimo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mašina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PA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0168314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2003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2003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347,25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347,25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Skalbyklė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Samsung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0168322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312,50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312,50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Šaldymo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dėžė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AGF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0168352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415,60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415,60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Siurblys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,,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Feka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VS’’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0168353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376,53</w:t>
            </w:r>
          </w:p>
        </w:tc>
        <w:tc>
          <w:tcPr>
            <w:tcW w:w="162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376,53</w:t>
            </w:r>
          </w:p>
        </w:tc>
        <w:tc>
          <w:tcPr>
            <w:tcW w:w="1434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Mėsmalė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T12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0168392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350,44</w:t>
            </w:r>
          </w:p>
        </w:tc>
        <w:tc>
          <w:tcPr>
            <w:tcW w:w="1620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315,37</w:t>
            </w:r>
          </w:p>
        </w:tc>
        <w:tc>
          <w:tcPr>
            <w:tcW w:w="1434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35,07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Elektrinė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keptuvė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ESK-90-0,47-70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0168393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1380,91</w:t>
            </w:r>
          </w:p>
        </w:tc>
        <w:tc>
          <w:tcPr>
            <w:tcW w:w="1620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1220,04</w:t>
            </w:r>
          </w:p>
        </w:tc>
        <w:tc>
          <w:tcPr>
            <w:tcW w:w="1434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160,87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Traktorius-žoliapjovė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Jonser</w:t>
            </w:r>
            <w:proofErr w:type="spellEnd"/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0168401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3909,87</w:t>
            </w:r>
          </w:p>
        </w:tc>
        <w:tc>
          <w:tcPr>
            <w:tcW w:w="1620" w:type="dxa"/>
          </w:tcPr>
          <w:p w:rsidR="00936968" w:rsidRPr="0068041B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3258,49</w:t>
            </w:r>
          </w:p>
        </w:tc>
        <w:tc>
          <w:tcPr>
            <w:tcW w:w="1434" w:type="dxa"/>
          </w:tcPr>
          <w:p w:rsidR="00936968" w:rsidRPr="0068041B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651,38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Masažinė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vandens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vonia</w:t>
            </w:r>
            <w:proofErr w:type="spellEnd"/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0168402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8138,32</w:t>
            </w:r>
          </w:p>
        </w:tc>
        <w:tc>
          <w:tcPr>
            <w:tcW w:w="1620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6781,18</w:t>
            </w:r>
          </w:p>
        </w:tc>
        <w:tc>
          <w:tcPr>
            <w:tcW w:w="1434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1357,14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Horizontali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sūpynė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pakabinama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ant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stovo</w:t>
            </w:r>
            <w:proofErr w:type="spellEnd"/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0168403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1669,08</w:t>
            </w:r>
          </w:p>
        </w:tc>
        <w:tc>
          <w:tcPr>
            <w:tcW w:w="1620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1390,99</w:t>
            </w:r>
          </w:p>
        </w:tc>
        <w:tc>
          <w:tcPr>
            <w:tcW w:w="1434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278,09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Viryklė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elektr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EP-6ŽŠ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0168416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1760,00</w:t>
            </w:r>
          </w:p>
        </w:tc>
        <w:tc>
          <w:tcPr>
            <w:tcW w:w="1620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1201,72</w:t>
            </w:r>
          </w:p>
        </w:tc>
        <w:tc>
          <w:tcPr>
            <w:tcW w:w="1434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558,28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Džiovyklė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Miele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0168417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1423,00</w:t>
            </w:r>
          </w:p>
        </w:tc>
        <w:tc>
          <w:tcPr>
            <w:tcW w:w="1620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949,61</w:t>
            </w:r>
          </w:p>
        </w:tc>
        <w:tc>
          <w:tcPr>
            <w:tcW w:w="1434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473,39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Skalbimo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mašina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Hoover</w:t>
            </w:r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0168422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559,10</w:t>
            </w:r>
          </w:p>
        </w:tc>
        <w:tc>
          <w:tcPr>
            <w:tcW w:w="1620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147,63</w:t>
            </w:r>
          </w:p>
        </w:tc>
        <w:tc>
          <w:tcPr>
            <w:tcW w:w="1434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411,47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68041B" w:rsidTr="00D36853">
        <w:tc>
          <w:tcPr>
            <w:tcW w:w="540" w:type="dxa"/>
            <w:shd w:val="clear" w:color="auto" w:fill="auto"/>
          </w:tcPr>
          <w:p w:rsidR="00936968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</w:t>
            </w:r>
          </w:p>
        </w:tc>
        <w:tc>
          <w:tcPr>
            <w:tcW w:w="228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Konvekcinė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krosnis</w:t>
            </w:r>
            <w:proofErr w:type="spellEnd"/>
          </w:p>
        </w:tc>
        <w:tc>
          <w:tcPr>
            <w:tcW w:w="99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0168425</w:t>
            </w:r>
          </w:p>
        </w:tc>
        <w:tc>
          <w:tcPr>
            <w:tcW w:w="109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2682,00</w:t>
            </w:r>
          </w:p>
        </w:tc>
        <w:tc>
          <w:tcPr>
            <w:tcW w:w="1620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268,20</w:t>
            </w:r>
          </w:p>
        </w:tc>
        <w:tc>
          <w:tcPr>
            <w:tcW w:w="1434" w:type="dxa"/>
          </w:tcPr>
          <w:p w:rsidR="00936968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2413,80</w:t>
            </w:r>
          </w:p>
        </w:tc>
        <w:tc>
          <w:tcPr>
            <w:tcW w:w="1990" w:type="dxa"/>
          </w:tcPr>
          <w:p w:rsidR="00936968" w:rsidRPr="0068041B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CE728A" w:rsidRPr="0068041B" w:rsidTr="00D36853">
        <w:tc>
          <w:tcPr>
            <w:tcW w:w="540" w:type="dxa"/>
            <w:shd w:val="clear" w:color="auto" w:fill="auto"/>
          </w:tcPr>
          <w:p w:rsidR="00CE728A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22</w:t>
            </w:r>
          </w:p>
        </w:tc>
        <w:tc>
          <w:tcPr>
            <w:tcW w:w="2286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Mobil.elektr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keltuvas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INVACA</w:t>
            </w:r>
          </w:p>
        </w:tc>
        <w:tc>
          <w:tcPr>
            <w:tcW w:w="999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0168227</w:t>
            </w:r>
          </w:p>
        </w:tc>
        <w:tc>
          <w:tcPr>
            <w:tcW w:w="1096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019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436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999,00</w:t>
            </w:r>
          </w:p>
        </w:tc>
        <w:tc>
          <w:tcPr>
            <w:tcW w:w="1620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33,30</w:t>
            </w:r>
          </w:p>
        </w:tc>
        <w:tc>
          <w:tcPr>
            <w:tcW w:w="1434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965,70</w:t>
            </w:r>
          </w:p>
        </w:tc>
        <w:tc>
          <w:tcPr>
            <w:tcW w:w="1990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CE728A" w:rsidRPr="0068041B" w:rsidTr="00D36853">
        <w:tc>
          <w:tcPr>
            <w:tcW w:w="540" w:type="dxa"/>
            <w:shd w:val="clear" w:color="auto" w:fill="auto"/>
          </w:tcPr>
          <w:p w:rsidR="00CE728A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23</w:t>
            </w:r>
          </w:p>
        </w:tc>
        <w:tc>
          <w:tcPr>
            <w:tcW w:w="2286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Daržovių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pjaustyklė</w:t>
            </w:r>
            <w:proofErr w:type="spellEnd"/>
          </w:p>
        </w:tc>
        <w:tc>
          <w:tcPr>
            <w:tcW w:w="999" w:type="dxa"/>
          </w:tcPr>
          <w:p w:rsidR="00CE728A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0168429</w:t>
            </w:r>
          </w:p>
        </w:tc>
        <w:tc>
          <w:tcPr>
            <w:tcW w:w="1096" w:type="dxa"/>
          </w:tcPr>
          <w:p w:rsidR="00CE728A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019" w:type="dxa"/>
          </w:tcPr>
          <w:p w:rsidR="00CE728A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436" w:type="dxa"/>
          </w:tcPr>
          <w:p w:rsidR="00CE728A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738,00</w:t>
            </w:r>
          </w:p>
        </w:tc>
        <w:tc>
          <w:tcPr>
            <w:tcW w:w="1620" w:type="dxa"/>
          </w:tcPr>
          <w:p w:rsidR="00CE728A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434" w:type="dxa"/>
          </w:tcPr>
          <w:p w:rsidR="00CE728A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738,00</w:t>
            </w:r>
          </w:p>
        </w:tc>
        <w:tc>
          <w:tcPr>
            <w:tcW w:w="1990" w:type="dxa"/>
          </w:tcPr>
          <w:p w:rsidR="00CE728A" w:rsidRPr="0068041B" w:rsidRDefault="00CE728A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650D61" w:rsidRPr="0068041B" w:rsidTr="00D36853">
        <w:tc>
          <w:tcPr>
            <w:tcW w:w="540" w:type="dxa"/>
            <w:shd w:val="clear" w:color="auto" w:fill="auto"/>
          </w:tcPr>
          <w:p w:rsidR="00650D61" w:rsidRPr="0068041B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24</w:t>
            </w:r>
          </w:p>
        </w:tc>
        <w:tc>
          <w:tcPr>
            <w:tcW w:w="2286" w:type="dxa"/>
          </w:tcPr>
          <w:p w:rsidR="00650D61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Skalbyklė</w:t>
            </w:r>
            <w:proofErr w:type="spellEnd"/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Miele</w:t>
            </w:r>
          </w:p>
        </w:tc>
        <w:tc>
          <w:tcPr>
            <w:tcW w:w="999" w:type="dxa"/>
          </w:tcPr>
          <w:p w:rsidR="00650D61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0168430</w:t>
            </w:r>
          </w:p>
        </w:tc>
        <w:tc>
          <w:tcPr>
            <w:tcW w:w="1096" w:type="dxa"/>
          </w:tcPr>
          <w:p w:rsidR="00650D61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019" w:type="dxa"/>
          </w:tcPr>
          <w:p w:rsidR="00650D61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436" w:type="dxa"/>
          </w:tcPr>
          <w:p w:rsidR="00650D61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1500,00</w:t>
            </w:r>
          </w:p>
        </w:tc>
        <w:tc>
          <w:tcPr>
            <w:tcW w:w="1620" w:type="dxa"/>
          </w:tcPr>
          <w:p w:rsidR="00650D61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434" w:type="dxa"/>
          </w:tcPr>
          <w:p w:rsidR="00650D61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68041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1500,00</w:t>
            </w:r>
          </w:p>
        </w:tc>
        <w:tc>
          <w:tcPr>
            <w:tcW w:w="1990" w:type="dxa"/>
          </w:tcPr>
          <w:p w:rsidR="00650D61" w:rsidRPr="0068041B" w:rsidRDefault="00650D61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36442,58</w:t>
            </w:r>
          </w:p>
        </w:tc>
        <w:tc>
          <w:tcPr>
            <w:tcW w:w="1620" w:type="dxa"/>
          </w:tcPr>
          <w:p w:rsidR="00936968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26899,39</w:t>
            </w:r>
          </w:p>
        </w:tc>
        <w:tc>
          <w:tcPr>
            <w:tcW w:w="1434" w:type="dxa"/>
          </w:tcPr>
          <w:p w:rsidR="00936968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9543,19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8. ,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Transporto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priemonės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’’ 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eilutė-1.7.)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Lengvasis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aut.VW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Paasat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0150053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5792,40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5792,40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autob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Mercedes Benz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0150054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30060,24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30060,24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Autobusas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Renault Master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0150055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2011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2011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11382,07</w:t>
            </w:r>
          </w:p>
        </w:tc>
        <w:tc>
          <w:tcPr>
            <w:tcW w:w="1620" w:type="dxa"/>
          </w:tcPr>
          <w:p w:rsidR="0068041B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11382</w:t>
            </w:r>
            <w:r w:rsidR="00824D9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,07</w:t>
            </w:r>
          </w:p>
        </w:tc>
        <w:tc>
          <w:tcPr>
            <w:tcW w:w="1434" w:type="dxa"/>
          </w:tcPr>
          <w:p w:rsidR="00936968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Automobilis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Opel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Vivaro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B Combi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168426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25000,00</w:t>
            </w:r>
          </w:p>
        </w:tc>
        <w:tc>
          <w:tcPr>
            <w:tcW w:w="1620" w:type="dxa"/>
          </w:tcPr>
          <w:p w:rsidR="00936968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3572,52</w:t>
            </w:r>
          </w:p>
        </w:tc>
        <w:tc>
          <w:tcPr>
            <w:tcW w:w="1434" w:type="dxa"/>
          </w:tcPr>
          <w:p w:rsidR="00936968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21427,48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68041B" w:rsidRPr="00936968" w:rsidTr="00D36853">
        <w:tc>
          <w:tcPr>
            <w:tcW w:w="540" w:type="dxa"/>
            <w:shd w:val="clear" w:color="auto" w:fill="auto"/>
          </w:tcPr>
          <w:p w:rsidR="0068041B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68041B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Volkswagen Crafter</w:t>
            </w:r>
            <w:r w:rsidR="0010703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="0010703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mokyklinis</w:t>
            </w:r>
            <w:proofErr w:type="spellEnd"/>
            <w:r w:rsidR="0010703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="0010703B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autobusas</w:t>
            </w:r>
            <w:proofErr w:type="spellEnd"/>
          </w:p>
        </w:tc>
        <w:tc>
          <w:tcPr>
            <w:tcW w:w="999" w:type="dxa"/>
          </w:tcPr>
          <w:p w:rsidR="0068041B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168428</w:t>
            </w:r>
          </w:p>
        </w:tc>
        <w:tc>
          <w:tcPr>
            <w:tcW w:w="1096" w:type="dxa"/>
          </w:tcPr>
          <w:p w:rsidR="0068041B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2018</w:t>
            </w:r>
          </w:p>
        </w:tc>
        <w:tc>
          <w:tcPr>
            <w:tcW w:w="1019" w:type="dxa"/>
          </w:tcPr>
          <w:p w:rsidR="0068041B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2019</w:t>
            </w:r>
          </w:p>
        </w:tc>
        <w:tc>
          <w:tcPr>
            <w:tcW w:w="1436" w:type="dxa"/>
          </w:tcPr>
          <w:p w:rsidR="0068041B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40237,34</w:t>
            </w:r>
          </w:p>
        </w:tc>
        <w:tc>
          <w:tcPr>
            <w:tcW w:w="1620" w:type="dxa"/>
          </w:tcPr>
          <w:p w:rsidR="0068041B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434" w:type="dxa"/>
          </w:tcPr>
          <w:p w:rsidR="0068041B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40237,34</w:t>
            </w:r>
          </w:p>
        </w:tc>
        <w:tc>
          <w:tcPr>
            <w:tcW w:w="1990" w:type="dxa"/>
          </w:tcPr>
          <w:p w:rsidR="0068041B" w:rsidRPr="00936968" w:rsidRDefault="0068041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112472,05</w:t>
            </w:r>
          </w:p>
        </w:tc>
        <w:tc>
          <w:tcPr>
            <w:tcW w:w="1620" w:type="dxa"/>
          </w:tcPr>
          <w:p w:rsidR="00936968" w:rsidRPr="00936968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50807,23</w:t>
            </w:r>
          </w:p>
        </w:tc>
        <w:tc>
          <w:tcPr>
            <w:tcW w:w="1434" w:type="dxa"/>
          </w:tcPr>
          <w:p w:rsidR="00936968" w:rsidRPr="00936968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61664,82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proofErr w:type="gram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9. ,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Kilnojamosios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kultūros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vertybės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’’ 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eilutė-1.8.)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s-ES"/>
              </w:rPr>
              <w:t xml:space="preserve">10. ,,Baldai ir biuro įranga’’ ( ataskaitos eilutės-1.9.)    </w:t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()</w:t>
            </w: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Kampas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Urtė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II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0168327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509,44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509,44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Kabineto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spinta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0168336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414,45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414,45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Šviet.įst.bald.-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dvivieč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0168338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1506,60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1506,60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Darbo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stalas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/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met.pav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0168349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397,94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397,94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Kampas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MAX U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0168353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492,35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492,35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Lentyna-spinta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0168359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338,86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338,86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Švietimo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įst.bald.-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dvivieč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0168385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2007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2007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1587,70</w:t>
            </w:r>
          </w:p>
        </w:tc>
        <w:tc>
          <w:tcPr>
            <w:tcW w:w="1620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1587,70</w:t>
            </w:r>
          </w:p>
        </w:tc>
        <w:tc>
          <w:tcPr>
            <w:tcW w:w="1434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Šviet.įst.bald</w:t>
            </w:r>
            <w:proofErr w:type="spellEnd"/>
            <w:proofErr w:type="gram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.-</w:t>
            </w:r>
            <w:proofErr w:type="gram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vienvieč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0168387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2153,61</w:t>
            </w:r>
          </w:p>
        </w:tc>
        <w:tc>
          <w:tcPr>
            <w:tcW w:w="1620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2153,61</w:t>
            </w:r>
          </w:p>
        </w:tc>
        <w:tc>
          <w:tcPr>
            <w:tcW w:w="1434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-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dviviečiai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0168388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1494,44</w:t>
            </w:r>
          </w:p>
        </w:tc>
        <w:tc>
          <w:tcPr>
            <w:tcW w:w="1620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1494,44</w:t>
            </w:r>
          </w:p>
        </w:tc>
        <w:tc>
          <w:tcPr>
            <w:tcW w:w="1434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Šviet.įst.bald</w:t>
            </w:r>
            <w:proofErr w:type="spellEnd"/>
            <w:proofErr w:type="gram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.-</w:t>
            </w:r>
            <w:proofErr w:type="gram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vienvieč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0168389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1853,28</w:t>
            </w:r>
          </w:p>
        </w:tc>
        <w:tc>
          <w:tcPr>
            <w:tcW w:w="1620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1853,28</w:t>
            </w:r>
          </w:p>
        </w:tc>
        <w:tc>
          <w:tcPr>
            <w:tcW w:w="1434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Šviet.įst.bald</w:t>
            </w:r>
            <w:proofErr w:type="spellEnd"/>
            <w:proofErr w:type="gram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.-</w:t>
            </w:r>
            <w:proofErr w:type="gram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vienvieč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0168390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1853,28</w:t>
            </w:r>
          </w:p>
        </w:tc>
        <w:tc>
          <w:tcPr>
            <w:tcW w:w="1620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1853,28</w:t>
            </w:r>
          </w:p>
        </w:tc>
        <w:tc>
          <w:tcPr>
            <w:tcW w:w="1434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Minkštas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kampas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0168391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390,99</w:t>
            </w:r>
          </w:p>
        </w:tc>
        <w:tc>
          <w:tcPr>
            <w:tcW w:w="1620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260,74</w:t>
            </w:r>
          </w:p>
        </w:tc>
        <w:tc>
          <w:tcPr>
            <w:tcW w:w="1434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130,25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Spinta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0168397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608,2</w:t>
            </w:r>
          </w:p>
        </w:tc>
        <w:tc>
          <w:tcPr>
            <w:tcW w:w="1620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608,20</w:t>
            </w:r>
          </w:p>
        </w:tc>
        <w:tc>
          <w:tcPr>
            <w:tcW w:w="1434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Masažo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krėslas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0168400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632,53</w:t>
            </w:r>
          </w:p>
        </w:tc>
        <w:tc>
          <w:tcPr>
            <w:tcW w:w="1620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268,77</w:t>
            </w:r>
          </w:p>
        </w:tc>
        <w:tc>
          <w:tcPr>
            <w:tcW w:w="1434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363,76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Minkštų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baldų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komplekt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0168401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560,70</w:t>
            </w:r>
          </w:p>
        </w:tc>
        <w:tc>
          <w:tcPr>
            <w:tcW w:w="1620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253,03</w:t>
            </w:r>
          </w:p>
        </w:tc>
        <w:tc>
          <w:tcPr>
            <w:tcW w:w="1434" w:type="dxa"/>
          </w:tcPr>
          <w:p w:rsidR="00936968" w:rsidRPr="00713760" w:rsidRDefault="00824D9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307,67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Scorpio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0138319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2005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662,07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662,07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Intel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0148333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564,76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564,76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Nešioj.kompiuter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Asus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0148340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563,89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563,89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rPr>
          <w:trHeight w:val="238"/>
        </w:trPr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Compaq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0148341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767,49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767,49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Compaq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0148342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767,49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767,49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Compaq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0148343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2012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767,20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767,20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22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0148344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23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0148345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24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0148346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680,90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0148347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681,19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681,19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26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,HP  Compaq 6000’’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0148348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681,19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681,19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0148349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733,03</w:t>
            </w:r>
          </w:p>
        </w:tc>
        <w:tc>
          <w:tcPr>
            <w:tcW w:w="162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733,03</w:t>
            </w:r>
          </w:p>
        </w:tc>
        <w:tc>
          <w:tcPr>
            <w:tcW w:w="1434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28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0148357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559,83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503,82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56,01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29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0148358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503,81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56,03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30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0148359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503,81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56,03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0148360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503,81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56,03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32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0148361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503,81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56,03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lastRenderedPageBreak/>
              <w:t>33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0148362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503,81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56,03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0148363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559,84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503,81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56,03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Nešiojamas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HP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ProBook</w:t>
            </w:r>
            <w:proofErr w:type="spellEnd"/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0148364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559,55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503,79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55,76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36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0148365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805,72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725,22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80,50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0148366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805,72</w:t>
            </w:r>
          </w:p>
        </w:tc>
        <w:tc>
          <w:tcPr>
            <w:tcW w:w="1620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725,22</w:t>
            </w:r>
          </w:p>
        </w:tc>
        <w:tc>
          <w:tcPr>
            <w:tcW w:w="1434" w:type="dxa"/>
          </w:tcPr>
          <w:p w:rsidR="00936968" w:rsidRPr="00713760" w:rsidRDefault="00B46754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80,5</w:t>
            </w:r>
            <w:r w:rsidR="00A2793E"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0148367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805,72</w:t>
            </w:r>
          </w:p>
        </w:tc>
        <w:tc>
          <w:tcPr>
            <w:tcW w:w="1620" w:type="dxa"/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725,22</w:t>
            </w:r>
          </w:p>
        </w:tc>
        <w:tc>
          <w:tcPr>
            <w:tcW w:w="1434" w:type="dxa"/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80,50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0148368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805,43</w:t>
            </w:r>
          </w:p>
        </w:tc>
        <w:tc>
          <w:tcPr>
            <w:tcW w:w="1620" w:type="dxa"/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724,74</w:t>
            </w:r>
          </w:p>
        </w:tc>
        <w:tc>
          <w:tcPr>
            <w:tcW w:w="1434" w:type="dxa"/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80,69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Kompiuteris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Magnum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0148369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805,43</w:t>
            </w:r>
          </w:p>
        </w:tc>
        <w:tc>
          <w:tcPr>
            <w:tcW w:w="1620" w:type="dxa"/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724,71</w:t>
            </w:r>
          </w:p>
        </w:tc>
        <w:tc>
          <w:tcPr>
            <w:tcW w:w="1434" w:type="dxa"/>
            <w:tcBorders>
              <w:bottom w:val="nil"/>
            </w:tcBorders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80,72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Procesorius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Intel Core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0168423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520,00</w:t>
            </w:r>
          </w:p>
        </w:tc>
        <w:tc>
          <w:tcPr>
            <w:tcW w:w="1620" w:type="dxa"/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104,04</w:t>
            </w:r>
          </w:p>
        </w:tc>
        <w:tc>
          <w:tcPr>
            <w:tcW w:w="1434" w:type="dxa"/>
            <w:tcBorders>
              <w:bottom w:val="nil"/>
            </w:tcBorders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415,96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713760" w:rsidTr="00D36853">
        <w:tc>
          <w:tcPr>
            <w:tcW w:w="540" w:type="dxa"/>
            <w:shd w:val="clear" w:color="auto" w:fill="auto"/>
          </w:tcPr>
          <w:p w:rsidR="00936968" w:rsidRPr="00713760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42</w:t>
            </w:r>
          </w:p>
        </w:tc>
        <w:tc>
          <w:tcPr>
            <w:tcW w:w="228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Procesorius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</w:t>
            </w:r>
            <w:proofErr w:type="spellEnd"/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Intel Core</w:t>
            </w:r>
          </w:p>
        </w:tc>
        <w:tc>
          <w:tcPr>
            <w:tcW w:w="99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0168424</w:t>
            </w:r>
          </w:p>
        </w:tc>
        <w:tc>
          <w:tcPr>
            <w:tcW w:w="109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019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2017</w:t>
            </w:r>
          </w:p>
        </w:tc>
        <w:tc>
          <w:tcPr>
            <w:tcW w:w="1436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520,00</w:t>
            </w:r>
          </w:p>
        </w:tc>
        <w:tc>
          <w:tcPr>
            <w:tcW w:w="1620" w:type="dxa"/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104,04</w:t>
            </w:r>
          </w:p>
        </w:tc>
        <w:tc>
          <w:tcPr>
            <w:tcW w:w="1434" w:type="dxa"/>
            <w:tcBorders>
              <w:bottom w:val="nil"/>
            </w:tcBorders>
          </w:tcPr>
          <w:p w:rsidR="00936968" w:rsidRPr="00713760" w:rsidRDefault="00A2793E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713760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415,96</w:t>
            </w:r>
          </w:p>
        </w:tc>
        <w:tc>
          <w:tcPr>
            <w:tcW w:w="1990" w:type="dxa"/>
          </w:tcPr>
          <w:p w:rsidR="00936968" w:rsidRPr="00713760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43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Kolon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Spirit.Folio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 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0168268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1996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1996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374,48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374,48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44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El.muz.instr,Yamaha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DGX-305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0168342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380,85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380,85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45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Stalo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teniso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komplektas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0168344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410,10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410,10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46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Daugial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terpės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projekt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0168375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936,63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936,63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47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Skaitm.mikrosk.rinkin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0168379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1019,17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1019,17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48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Wesco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baseinas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0168386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2007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2007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405,47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405,47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Daugial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t.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proj.Toshiba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0168392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835,84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835,84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50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Daugialt.projekt.</w:t>
            </w:r>
            <w:proofErr w:type="gram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,,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Toshiba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S 25’’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0148329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613,42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613,42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Kopijav.apar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Toshiba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0148339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2008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546,84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546,84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Kopijav.ap.Toshiba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0148335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2006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644,98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644,98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rPr>
          <w:trHeight w:val="535"/>
        </w:trPr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54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Kopij.ap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. </w:t>
            </w:r>
            <w:proofErr w:type="gram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,,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Konica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Minolta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Bizhub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’’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0148341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2009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2009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354,78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354,78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55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Projektorious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,,Casio XJ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0148342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861,62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861,62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56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Telev.LCD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LG42lD465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0148344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535,80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535,80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Telev.LCD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LG42lD465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0148345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2010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535,80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535,80</w:t>
            </w: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58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Koreguojamoji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masažo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lova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0168396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2011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2011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325,24</w:t>
            </w:r>
          </w:p>
        </w:tc>
        <w:tc>
          <w:tcPr>
            <w:tcW w:w="1620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257,32</w:t>
            </w:r>
          </w:p>
        </w:tc>
        <w:tc>
          <w:tcPr>
            <w:tcW w:w="1434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67,92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59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Kopijuoklis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Digital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color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0168397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1647,07</w:t>
            </w:r>
          </w:p>
        </w:tc>
        <w:tc>
          <w:tcPr>
            <w:tcW w:w="1620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1482,32</w:t>
            </w:r>
          </w:p>
        </w:tc>
        <w:tc>
          <w:tcPr>
            <w:tcW w:w="1434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164,75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Mobilus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proijekt.Epson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0168398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686,97</w:t>
            </w:r>
          </w:p>
        </w:tc>
        <w:tc>
          <w:tcPr>
            <w:tcW w:w="1620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618,29</w:t>
            </w:r>
          </w:p>
        </w:tc>
        <w:tc>
          <w:tcPr>
            <w:tcW w:w="1434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68,68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LG BH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muzikinis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centras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0168399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689,29</w:t>
            </w:r>
          </w:p>
        </w:tc>
        <w:tc>
          <w:tcPr>
            <w:tcW w:w="1620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608,97</w:t>
            </w:r>
          </w:p>
        </w:tc>
        <w:tc>
          <w:tcPr>
            <w:tcW w:w="1434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80,32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62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Spalvotų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relaks.lempų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sistema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0168404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454,70</w:t>
            </w:r>
          </w:p>
        </w:tc>
        <w:tc>
          <w:tcPr>
            <w:tcW w:w="1620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371,42</w:t>
            </w:r>
          </w:p>
        </w:tc>
        <w:tc>
          <w:tcPr>
            <w:tcW w:w="1434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83,28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lastRenderedPageBreak/>
              <w:t>63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  <w:t>Šviesos muzika su vaizdo judesiu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0168405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511,47</w:t>
            </w:r>
          </w:p>
        </w:tc>
        <w:tc>
          <w:tcPr>
            <w:tcW w:w="1620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417,97</w:t>
            </w:r>
          </w:p>
        </w:tc>
        <w:tc>
          <w:tcPr>
            <w:tcW w:w="1434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93,5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64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Spalvotų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šviesų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veidrodžių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tunelis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0168406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1028,44</w:t>
            </w:r>
          </w:p>
        </w:tc>
        <w:tc>
          <w:tcPr>
            <w:tcW w:w="1620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839,86</w:t>
            </w:r>
          </w:p>
        </w:tc>
        <w:tc>
          <w:tcPr>
            <w:tcW w:w="1434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188,58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65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  <w:t>Muzikos ir garsų kūrimo priemonė per judesį.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0168407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6652,28</w:t>
            </w:r>
          </w:p>
        </w:tc>
        <w:tc>
          <w:tcPr>
            <w:tcW w:w="1620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5432,63</w:t>
            </w:r>
          </w:p>
        </w:tc>
        <w:tc>
          <w:tcPr>
            <w:tcW w:w="1434" w:type="dxa"/>
          </w:tcPr>
          <w:p w:rsidR="00936968" w:rsidRPr="00936968" w:rsidRDefault="00747D0C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1219,65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66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Kylančių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burbuliukų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stulpas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0168408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1001,21</w:t>
            </w:r>
          </w:p>
        </w:tc>
        <w:tc>
          <w:tcPr>
            <w:tcW w:w="1620" w:type="dxa"/>
          </w:tcPr>
          <w:p w:rsidR="00936968" w:rsidRPr="00936968" w:rsidRDefault="003C0832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817,81</w:t>
            </w:r>
          </w:p>
        </w:tc>
        <w:tc>
          <w:tcPr>
            <w:tcW w:w="1434" w:type="dxa"/>
          </w:tcPr>
          <w:p w:rsidR="00936968" w:rsidRPr="00936968" w:rsidRDefault="003C0832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183,4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67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Valdymo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pultas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0168409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389,25</w:t>
            </w:r>
          </w:p>
        </w:tc>
        <w:tc>
          <w:tcPr>
            <w:tcW w:w="1620" w:type="dxa"/>
          </w:tcPr>
          <w:p w:rsidR="00936968" w:rsidRPr="00936968" w:rsidRDefault="003C0832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317,53</w:t>
            </w:r>
          </w:p>
        </w:tc>
        <w:tc>
          <w:tcPr>
            <w:tcW w:w="1434" w:type="dxa"/>
          </w:tcPr>
          <w:p w:rsidR="00936968" w:rsidRPr="00936968" w:rsidRDefault="003C0832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71,72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68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Begalybės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tunelis,šviečiantis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įv.spal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0168410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1318,93</w:t>
            </w:r>
          </w:p>
        </w:tc>
        <w:tc>
          <w:tcPr>
            <w:tcW w:w="1620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1077,51</w:t>
            </w:r>
          </w:p>
        </w:tc>
        <w:tc>
          <w:tcPr>
            <w:tcW w:w="1434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241,42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69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Vibruojančių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faktinių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daiktų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rinkinys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0168411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433,85</w:t>
            </w:r>
          </w:p>
        </w:tc>
        <w:tc>
          <w:tcPr>
            <w:tcW w:w="1620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354,28</w:t>
            </w:r>
          </w:p>
        </w:tc>
        <w:tc>
          <w:tcPr>
            <w:tcW w:w="1434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79,57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70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Metodinė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priemonė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UV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0168412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341,75</w:t>
            </w:r>
          </w:p>
        </w:tc>
        <w:tc>
          <w:tcPr>
            <w:tcW w:w="1620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278,81</w:t>
            </w:r>
          </w:p>
        </w:tc>
        <w:tc>
          <w:tcPr>
            <w:tcW w:w="1434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62,94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  <w:t>Sieninis smulkiosios motorikos lavin.stendas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0168413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538,11</w:t>
            </w:r>
          </w:p>
        </w:tc>
        <w:tc>
          <w:tcPr>
            <w:tcW w:w="1620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439,53</w:t>
            </w:r>
          </w:p>
        </w:tc>
        <w:tc>
          <w:tcPr>
            <w:tcW w:w="1434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98,58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72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Bėgimo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takelis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0168314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399,67</w:t>
            </w:r>
          </w:p>
        </w:tc>
        <w:tc>
          <w:tcPr>
            <w:tcW w:w="1620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326,34</w:t>
            </w:r>
          </w:p>
        </w:tc>
        <w:tc>
          <w:tcPr>
            <w:tcW w:w="1434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73,33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73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Sintezatorius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Yamaha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0168315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331,76</w:t>
            </w:r>
          </w:p>
        </w:tc>
        <w:tc>
          <w:tcPr>
            <w:tcW w:w="1620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270,97</w:t>
            </w:r>
          </w:p>
        </w:tc>
        <w:tc>
          <w:tcPr>
            <w:tcW w:w="1434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60,79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74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Sintezatorius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Yamaha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0168316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2014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331,76</w:t>
            </w:r>
          </w:p>
        </w:tc>
        <w:tc>
          <w:tcPr>
            <w:tcW w:w="1620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270,97</w:t>
            </w:r>
          </w:p>
        </w:tc>
        <w:tc>
          <w:tcPr>
            <w:tcW w:w="1434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60,79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75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Projektorius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Optoma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0168418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1194,00</w:t>
            </w:r>
          </w:p>
        </w:tc>
        <w:tc>
          <w:tcPr>
            <w:tcW w:w="1620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696,50</w:t>
            </w:r>
          </w:p>
        </w:tc>
        <w:tc>
          <w:tcPr>
            <w:tcW w:w="1434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497,50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76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Smart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interaktyvus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ekranas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0168419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3799,00</w:t>
            </w:r>
          </w:p>
        </w:tc>
        <w:tc>
          <w:tcPr>
            <w:tcW w:w="1620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2216,20</w:t>
            </w:r>
          </w:p>
        </w:tc>
        <w:tc>
          <w:tcPr>
            <w:tcW w:w="1434" w:type="dxa"/>
          </w:tcPr>
          <w:p w:rsidR="00936968" w:rsidRPr="00936968" w:rsidRDefault="00E40329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1582,80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10703B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6319C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63102,35</w:t>
            </w:r>
          </w:p>
        </w:tc>
        <w:tc>
          <w:tcPr>
            <w:tcW w:w="1620" w:type="dxa"/>
          </w:tcPr>
          <w:p w:rsidR="00936968" w:rsidRPr="00936968" w:rsidRDefault="006319C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55638,37</w:t>
            </w:r>
          </w:p>
        </w:tc>
        <w:tc>
          <w:tcPr>
            <w:tcW w:w="1434" w:type="dxa"/>
          </w:tcPr>
          <w:p w:rsidR="00936968" w:rsidRPr="00936968" w:rsidRDefault="006319C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7463,98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s-ES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s-ES"/>
              </w:rPr>
              <w:t>11. ,,Kitas ilgalaikis materialusis turtas’’ (ataskaitos eilutės-1.11.)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Žaidimų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aikštelė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Mažylis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’’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1209401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709,57</w:t>
            </w:r>
          </w:p>
        </w:tc>
        <w:tc>
          <w:tcPr>
            <w:tcW w:w="1620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709,57</w:t>
            </w:r>
          </w:p>
        </w:tc>
        <w:tc>
          <w:tcPr>
            <w:tcW w:w="1434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Sūpynės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dvivietės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1209402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2013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527,11</w:t>
            </w:r>
          </w:p>
        </w:tc>
        <w:tc>
          <w:tcPr>
            <w:tcW w:w="1620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527,11</w:t>
            </w:r>
          </w:p>
        </w:tc>
        <w:tc>
          <w:tcPr>
            <w:tcW w:w="1434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Sūpynės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dvivietės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Nida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1209403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572</w:t>
            </w:r>
          </w:p>
        </w:tc>
        <w:tc>
          <w:tcPr>
            <w:tcW w:w="1620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381,20</w:t>
            </w:r>
          </w:p>
        </w:tc>
        <w:tc>
          <w:tcPr>
            <w:tcW w:w="1434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190,80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Sūpynės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dvivietės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Nida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1209404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573</w:t>
            </w:r>
          </w:p>
        </w:tc>
        <w:tc>
          <w:tcPr>
            <w:tcW w:w="1620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382,00</w:t>
            </w:r>
          </w:p>
        </w:tc>
        <w:tc>
          <w:tcPr>
            <w:tcW w:w="1434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191,00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Skulptūrų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kompozicija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0168420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2015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2100,00</w:t>
            </w:r>
          </w:p>
        </w:tc>
        <w:tc>
          <w:tcPr>
            <w:tcW w:w="1620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1190,00</w:t>
            </w:r>
          </w:p>
        </w:tc>
        <w:tc>
          <w:tcPr>
            <w:tcW w:w="1434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910,00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</w:t>
            </w: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Skulptūra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,,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Mergaitė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’’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0168421</w:t>
            </w: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2016</w:t>
            </w: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2016</w:t>
            </w: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1000,00</w:t>
            </w:r>
          </w:p>
        </w:tc>
        <w:tc>
          <w:tcPr>
            <w:tcW w:w="1620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450,09</w:t>
            </w:r>
          </w:p>
        </w:tc>
        <w:tc>
          <w:tcPr>
            <w:tcW w:w="1434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549,91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fldChar w:fldCharType="begin"/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instrText xml:space="preserve"> =SUM(ABOVE) </w:instrText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fldChar w:fldCharType="separate"/>
            </w:r>
            <w:r w:rsidRPr="00936968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val="en-GB"/>
              </w:rPr>
              <w:t>5481,68</w:t>
            </w: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3639,97</w:t>
            </w:r>
          </w:p>
        </w:tc>
        <w:tc>
          <w:tcPr>
            <w:tcW w:w="1434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1841,71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12. ,,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Nebaigta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statyba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ir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išankstiniai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apmokėjimai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’’ 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 eilutė-1.10)</w:t>
            </w: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880" w:type="dxa"/>
            <w:gridSpan w:val="8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Nebaigta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statyba</w:t>
            </w:r>
            <w:proofErr w:type="spellEnd"/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6836" w:type="dxa"/>
            <w:gridSpan w:val="5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13</w:t>
            </w:r>
            <w:proofErr w:type="gram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 ,</w:t>
            </w:r>
            <w:proofErr w:type="gram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,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Biologinis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turtas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’’ (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ataskaitos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eilutė-2.)</w:t>
            </w: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6836" w:type="dxa"/>
            <w:gridSpan w:val="5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Iš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viso</w:t>
            </w:r>
            <w:proofErr w:type="spellEnd"/>
            <w:r w:rsidRPr="0093696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</w:t>
            </w: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2030942,13</w:t>
            </w:r>
          </w:p>
        </w:tc>
        <w:tc>
          <w:tcPr>
            <w:tcW w:w="1620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551701,48</w:t>
            </w:r>
          </w:p>
        </w:tc>
        <w:tc>
          <w:tcPr>
            <w:tcW w:w="1434" w:type="dxa"/>
          </w:tcPr>
          <w:p w:rsidR="00936968" w:rsidRPr="00936968" w:rsidRDefault="00713760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1479240,65</w:t>
            </w: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936968" w:rsidRPr="00936968" w:rsidTr="00D36853">
        <w:tc>
          <w:tcPr>
            <w:tcW w:w="540" w:type="dxa"/>
            <w:shd w:val="clear" w:color="auto" w:fill="auto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228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9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019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434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936968" w:rsidRPr="00936968" w:rsidRDefault="00936968" w:rsidP="00936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</w:tbl>
    <w:p w:rsidR="00936968" w:rsidRPr="00936968" w:rsidRDefault="00936968" w:rsidP="0093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36968" w:rsidRPr="00936968" w:rsidRDefault="00936968" w:rsidP="0093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36968" w:rsidRPr="00936968" w:rsidRDefault="00936968" w:rsidP="0093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36968" w:rsidRPr="00936968" w:rsidRDefault="00936968" w:rsidP="0093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</w:t>
      </w:r>
      <w:proofErr w:type="spellStart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>Buhalterė</w:t>
      </w:r>
      <w:proofErr w:type="spellEnd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  <w:proofErr w:type="spellStart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>Julija</w:t>
      </w:r>
      <w:proofErr w:type="spellEnd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6968">
        <w:rPr>
          <w:rFonts w:ascii="Times New Roman" w:eastAsia="Times New Roman" w:hAnsi="Times New Roman" w:cs="Times New Roman"/>
          <w:sz w:val="24"/>
          <w:szCs w:val="24"/>
          <w:lang w:val="en-GB"/>
        </w:rPr>
        <w:t>Jakienė</w:t>
      </w:r>
      <w:proofErr w:type="spellEnd"/>
    </w:p>
    <w:p w:rsidR="00936968" w:rsidRPr="00936968" w:rsidRDefault="00936968" w:rsidP="0093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C60A0" w:rsidRDefault="00BC60A0"/>
    <w:sectPr w:rsidR="00BC60A0" w:rsidSect="00D3685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68"/>
    <w:rsid w:val="00032421"/>
    <w:rsid w:val="0010703B"/>
    <w:rsid w:val="00153E26"/>
    <w:rsid w:val="002873FD"/>
    <w:rsid w:val="003C0832"/>
    <w:rsid w:val="00564B83"/>
    <w:rsid w:val="00612621"/>
    <w:rsid w:val="006319C0"/>
    <w:rsid w:val="00650D61"/>
    <w:rsid w:val="0068041B"/>
    <w:rsid w:val="00713760"/>
    <w:rsid w:val="00747D0C"/>
    <w:rsid w:val="00824D94"/>
    <w:rsid w:val="00936968"/>
    <w:rsid w:val="00A2793E"/>
    <w:rsid w:val="00B46754"/>
    <w:rsid w:val="00BC60A0"/>
    <w:rsid w:val="00CE728A"/>
    <w:rsid w:val="00D103A0"/>
    <w:rsid w:val="00D36853"/>
    <w:rsid w:val="00DC5E97"/>
    <w:rsid w:val="00E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B4CB3-FD75-44E1-A3E9-D1752FD8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93696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6968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696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64B8-2B35-4341-8017-69ACBF1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7</Pages>
  <Words>6826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13</cp:revision>
  <cp:lastPrinted>2019-03-21T09:08:00Z</cp:lastPrinted>
  <dcterms:created xsi:type="dcterms:W3CDTF">2019-02-19T12:47:00Z</dcterms:created>
  <dcterms:modified xsi:type="dcterms:W3CDTF">2019-03-21T09:21:00Z</dcterms:modified>
</cp:coreProperties>
</file>